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251"/>
      </w:tblGrid>
      <w:tr w:rsidR="0018042E" w14:paraId="5E1DB0C1" w14:textId="77777777" w:rsidTr="00C75207">
        <w:tc>
          <w:tcPr>
            <w:tcW w:w="4672" w:type="dxa"/>
          </w:tcPr>
          <w:p w14:paraId="3B9AC900" w14:textId="77777777" w:rsidR="0018042E" w:rsidRDefault="0018042E" w:rsidP="00180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1" w:type="dxa"/>
          </w:tcPr>
          <w:p w14:paraId="5A355D3A" w14:textId="77777777" w:rsidR="00BA434D" w:rsidRDefault="00BA434D" w:rsidP="00BA434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14:paraId="4C46551C" w14:textId="77777777" w:rsidR="00BA434D" w:rsidRDefault="00BA434D" w:rsidP="00BA434D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БУ ДО ОО «СШ №10»</w:t>
            </w:r>
          </w:p>
          <w:p w14:paraId="4614C54A" w14:textId="77777777" w:rsidR="0018042E" w:rsidRDefault="00BA434D" w:rsidP="00BA4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А.А. Осипов</w:t>
            </w:r>
          </w:p>
          <w:p w14:paraId="3C1DCBBC" w14:textId="38378C79" w:rsidR="002E57D8" w:rsidRDefault="002E57D8" w:rsidP="00BA4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1FE07F" w14:textId="77777777" w:rsidR="0018042E" w:rsidRDefault="0018042E" w:rsidP="0018042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17C5D3C" w14:textId="4570AEF3" w:rsidR="005A3BE9" w:rsidRPr="0018042E" w:rsidRDefault="0018042E" w:rsidP="001804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42E">
        <w:rPr>
          <w:rFonts w:ascii="Times New Roman" w:hAnsi="Times New Roman" w:cs="Times New Roman"/>
          <w:b/>
          <w:bCs/>
          <w:sz w:val="28"/>
          <w:szCs w:val="28"/>
        </w:rPr>
        <w:t xml:space="preserve">План воспитательной работы БУ ДО ОО </w:t>
      </w:r>
      <w:r w:rsidR="00702E0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8042E">
        <w:rPr>
          <w:rFonts w:ascii="Times New Roman" w:hAnsi="Times New Roman" w:cs="Times New Roman"/>
          <w:b/>
          <w:bCs/>
          <w:sz w:val="28"/>
          <w:szCs w:val="28"/>
        </w:rPr>
        <w:t>СШ №10»</w:t>
      </w:r>
    </w:p>
    <w:p w14:paraId="03158D1F" w14:textId="77777777" w:rsidR="00E756B2" w:rsidRDefault="002E57D8" w:rsidP="001804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18042E" w:rsidRPr="0018042E">
        <w:rPr>
          <w:rFonts w:ascii="Times New Roman" w:hAnsi="Times New Roman" w:cs="Times New Roman"/>
          <w:b/>
          <w:bCs/>
          <w:sz w:val="28"/>
          <w:szCs w:val="28"/>
        </w:rPr>
        <w:t>а 202</w:t>
      </w:r>
      <w:r w:rsidR="00315A39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8042E" w:rsidRPr="0018042E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315A3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8042E" w:rsidRPr="0018042E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  <w:r w:rsidR="00E75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DD362C" w14:textId="77777777" w:rsidR="0018042E" w:rsidRPr="00E8404A" w:rsidRDefault="0018042E" w:rsidP="0018042E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Цель воспитательной работы: формирование всесторонне развитой, гармоничной личности посредством развития социальных компетенций, требуемых для жизнедеятельности и продолжения образования.</w:t>
      </w:r>
    </w:p>
    <w:p w14:paraId="4673FF44" w14:textId="77777777" w:rsidR="0018042E" w:rsidRDefault="0018042E" w:rsidP="0018042E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Задачи воспитательной работы:</w:t>
      </w:r>
    </w:p>
    <w:p w14:paraId="6B14AB5E" w14:textId="77777777" w:rsidR="0018042E" w:rsidRDefault="0018042E" w:rsidP="00A253D2">
      <w:pPr>
        <w:tabs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формирование основы мировоззрения личности с учетом отечественных традиций, современного опыта, достижений науки, спорта, культуры и искусства;</w:t>
      </w:r>
    </w:p>
    <w:p w14:paraId="12FF22EC" w14:textId="77777777" w:rsidR="0018042E" w:rsidRDefault="0018042E" w:rsidP="00A253D2">
      <w:pPr>
        <w:tabs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воспитание сознательного отношения к обучению; к труду, общественно полезной работе и бережного отношения к личности (взаимоуважение, взаимопомощь), общественному достоянию;</w:t>
      </w:r>
    </w:p>
    <w:p w14:paraId="60EB6F41" w14:textId="5BA2BFC9" w:rsidR="0018042E" w:rsidRDefault="0018042E" w:rsidP="00A253D2">
      <w:pPr>
        <w:tabs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="00A253D2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  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формирование культуры здорового и безопасного образа жизни;</w:t>
      </w:r>
    </w:p>
    <w:p w14:paraId="4318014E" w14:textId="77777777" w:rsidR="0018042E" w:rsidRDefault="0018042E" w:rsidP="00A253D2">
      <w:pPr>
        <w:tabs>
          <w:tab w:val="left" w:pos="709"/>
          <w:tab w:val="left" w:pos="1134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- </w:t>
      </w:r>
      <w:r w:rsidRPr="00E8404A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нравственное, эстетическое воспитание и воспитание в духе спортивной этики.</w:t>
      </w:r>
    </w:p>
    <w:p w14:paraId="763B48C7" w14:textId="77777777" w:rsidR="00A253D2" w:rsidRPr="00E8404A" w:rsidRDefault="00A253D2" w:rsidP="0018042E">
      <w:pPr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</w:pPr>
    </w:p>
    <w:tbl>
      <w:tblPr>
        <w:tblStyle w:val="a3"/>
        <w:tblW w:w="5155" w:type="pct"/>
        <w:tblLayout w:type="fixed"/>
        <w:tblLook w:val="04A0" w:firstRow="1" w:lastRow="0" w:firstColumn="1" w:lastColumn="0" w:noHBand="0" w:noVBand="1"/>
      </w:tblPr>
      <w:tblGrid>
        <w:gridCol w:w="636"/>
        <w:gridCol w:w="2335"/>
        <w:gridCol w:w="4821"/>
        <w:gridCol w:w="1842"/>
      </w:tblGrid>
      <w:tr w:rsidR="0018042E" w:rsidRPr="003540B0" w14:paraId="26A9932F" w14:textId="77777777" w:rsidTr="009762E0">
        <w:trPr>
          <w:trHeight w:val="964"/>
        </w:trPr>
        <w:tc>
          <w:tcPr>
            <w:tcW w:w="330" w:type="pct"/>
            <w:vAlign w:val="center"/>
          </w:tcPr>
          <w:p w14:paraId="3C6E86E2" w14:textId="77777777" w:rsidR="0018042E" w:rsidRPr="003540B0" w:rsidRDefault="0018042E" w:rsidP="00B526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212" w:type="pct"/>
            <w:vAlign w:val="center"/>
          </w:tcPr>
          <w:p w14:paraId="77395F3A" w14:textId="77777777" w:rsidR="0018042E" w:rsidRPr="003540B0" w:rsidRDefault="0018042E" w:rsidP="00B526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работы</w:t>
            </w:r>
          </w:p>
        </w:tc>
        <w:tc>
          <w:tcPr>
            <w:tcW w:w="2502" w:type="pct"/>
            <w:vAlign w:val="center"/>
          </w:tcPr>
          <w:p w14:paraId="6F072DD4" w14:textId="77777777" w:rsidR="0018042E" w:rsidRPr="003540B0" w:rsidRDefault="0018042E" w:rsidP="00B526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956" w:type="pct"/>
            <w:vAlign w:val="center"/>
          </w:tcPr>
          <w:p w14:paraId="76663CD5" w14:textId="3D2C3698" w:rsidR="0045202B" w:rsidRPr="003540B0" w:rsidRDefault="0018042E" w:rsidP="00B526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  <w:p w14:paraId="0175FE4D" w14:textId="4D5CA657" w:rsidR="0018042E" w:rsidRPr="003540B0" w:rsidRDefault="00473F14" w:rsidP="00B526E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ответственные</w:t>
            </w:r>
          </w:p>
        </w:tc>
      </w:tr>
      <w:tr w:rsidR="0018042E" w:rsidRPr="003540B0" w14:paraId="784AAB9C" w14:textId="77777777" w:rsidTr="00C75207">
        <w:tc>
          <w:tcPr>
            <w:tcW w:w="330" w:type="pct"/>
          </w:tcPr>
          <w:p w14:paraId="5280494B" w14:textId="7777777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0" w:type="pct"/>
            <w:gridSpan w:val="3"/>
          </w:tcPr>
          <w:p w14:paraId="1E8891B6" w14:textId="77777777" w:rsidR="0018042E" w:rsidRPr="003540B0" w:rsidRDefault="0018042E" w:rsidP="00124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Профессионально-спортивная деятельность</w:t>
            </w:r>
          </w:p>
        </w:tc>
      </w:tr>
      <w:tr w:rsidR="0018042E" w:rsidRPr="003540B0" w14:paraId="5D9A1DAB" w14:textId="77777777" w:rsidTr="009762E0">
        <w:tc>
          <w:tcPr>
            <w:tcW w:w="330" w:type="pct"/>
          </w:tcPr>
          <w:p w14:paraId="63A67E39" w14:textId="53241431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12" w:type="pct"/>
          </w:tcPr>
          <w:p w14:paraId="054548F9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Судейская практика</w:t>
            </w:r>
          </w:p>
        </w:tc>
        <w:tc>
          <w:tcPr>
            <w:tcW w:w="2502" w:type="pct"/>
          </w:tcPr>
          <w:p w14:paraId="4E0D1A06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Участие в спортивных соревнованиях различного уровня, в рамках которых предусмотрено:</w:t>
            </w:r>
          </w:p>
          <w:p w14:paraId="67AC4067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практическое и теоретическое изучение и применение правил вида спорта и терминологии, принятой в виде спорта; </w:t>
            </w:r>
          </w:p>
          <w:p w14:paraId="562FA2A8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приобретение навыков судейства и проведения спортивных соревнований в качестве помощника спортивного судьи и (или) помощника секретаря спортивных соревнований;</w:t>
            </w:r>
          </w:p>
          <w:p w14:paraId="7C7FEECE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приобретение навыков самостоятельного судейства спортивных соревнований;</w:t>
            </w:r>
          </w:p>
          <w:p w14:paraId="52F944A1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уважительного отношения к решениям спортивных судей.</w:t>
            </w:r>
          </w:p>
        </w:tc>
        <w:tc>
          <w:tcPr>
            <w:tcW w:w="956" w:type="pct"/>
          </w:tcPr>
          <w:p w14:paraId="2FCCD76E" w14:textId="36140106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38780677" w14:textId="77777777" w:rsidR="00473F14" w:rsidRPr="003540B0" w:rsidRDefault="00473F14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528CE" w14:textId="20F000ED" w:rsidR="00473F14" w:rsidRPr="003540B0" w:rsidRDefault="00702E0F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нструктор-методист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473F1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473F1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FCAAEA1" w14:textId="155DB5B9" w:rsidR="006D7DB9" w:rsidRPr="003540B0" w:rsidRDefault="006D7DB9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042E" w:rsidRPr="003540B0" w14:paraId="185E639D" w14:textId="77777777" w:rsidTr="009762E0">
        <w:tc>
          <w:tcPr>
            <w:tcW w:w="330" w:type="pct"/>
          </w:tcPr>
          <w:p w14:paraId="7C711863" w14:textId="7777777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12" w:type="pct"/>
          </w:tcPr>
          <w:p w14:paraId="19C1840E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Инструкторская практика</w:t>
            </w:r>
          </w:p>
        </w:tc>
        <w:tc>
          <w:tcPr>
            <w:tcW w:w="2502" w:type="pct"/>
          </w:tcPr>
          <w:p w14:paraId="2FF3CAC1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Учебно-тренировочные занятия, в рамках которых предусмотрено:</w:t>
            </w:r>
          </w:p>
          <w:p w14:paraId="36B61466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освоение навыков организации и проведения учебно-тренировочных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занятий в качестве помощника тренера-преподавателя, инструктора;</w:t>
            </w:r>
          </w:p>
          <w:p w14:paraId="02394F12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конспекта учебно-тренировочного занятия в соответствии с поставленной задачей;</w:t>
            </w:r>
          </w:p>
          <w:p w14:paraId="6B9B19FD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навыков наставничества;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- формирование сознательного отношения к учебно-тренировочному и соревновательному процессам; </w:t>
            </w:r>
          </w:p>
          <w:p w14:paraId="3840DE72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склонности к педагогической работе</w:t>
            </w:r>
          </w:p>
        </w:tc>
        <w:tc>
          <w:tcPr>
            <w:tcW w:w="956" w:type="pct"/>
          </w:tcPr>
          <w:p w14:paraId="0B18A164" w14:textId="1713CDBB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14:paraId="6DC84297" w14:textId="77777777" w:rsidR="0045202B" w:rsidRPr="003540B0" w:rsidRDefault="0045202B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A29C99" w14:textId="0361729E" w:rsidR="006D7DB9" w:rsidRPr="003540B0" w:rsidRDefault="00702E0F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0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Инструктор-методист; </w:t>
            </w:r>
            <w:r w:rsidRPr="00702E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тренеры-преподаватели</w:t>
            </w:r>
          </w:p>
        </w:tc>
      </w:tr>
      <w:tr w:rsidR="0018042E" w:rsidRPr="003540B0" w14:paraId="239B99D2" w14:textId="77777777" w:rsidTr="009762E0">
        <w:tc>
          <w:tcPr>
            <w:tcW w:w="330" w:type="pct"/>
          </w:tcPr>
          <w:p w14:paraId="78204331" w14:textId="77961156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212" w:type="pct"/>
          </w:tcPr>
          <w:p w14:paraId="08BEA1BF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502" w:type="pct"/>
          </w:tcPr>
          <w:p w14:paraId="144FC214" w14:textId="77777777" w:rsidR="0018042E" w:rsidRPr="003540B0" w:rsidRDefault="0018042E" w:rsidP="00124F0B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Дни здоровья и спорта, в рамках которых предусмотрено:</w:t>
            </w:r>
          </w:p>
          <w:p w14:paraId="52D53AC1" w14:textId="77777777" w:rsidR="0018042E" w:rsidRPr="003540B0" w:rsidRDefault="0018042E" w:rsidP="00124F0B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- формирование знаний и умений в проведении дней здоровья и спорта, спортивных фестивалей (написание положений, требований, регламентов к организации и проведению мероприятий, ведение протоколов);</w:t>
            </w:r>
          </w:p>
          <w:p w14:paraId="593BCE83" w14:textId="4C810E91" w:rsidR="0018042E" w:rsidRPr="003540B0" w:rsidRDefault="0018042E" w:rsidP="00124F0B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пропагандистских акций по формированию здорового образа жизни средствами различных видов спорта.</w:t>
            </w:r>
          </w:p>
          <w:p w14:paraId="0E18C199" w14:textId="783AFD70" w:rsidR="0045202B" w:rsidRPr="003540B0" w:rsidRDefault="0045202B" w:rsidP="00124F0B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Проведение спортивных </w:t>
            </w:r>
            <w:r w:rsidR="009F7F0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 и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праздников</w:t>
            </w:r>
            <w:r w:rsidR="00160DFE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C344A88" w14:textId="3DB2A19F" w:rsidR="009F7F03" w:rsidRPr="003540B0" w:rsidRDefault="009F7F03" w:rsidP="00124F0B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- «Путешествие в планету ЗОЖ»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(декабрь-январь)</w:t>
            </w:r>
            <w:r w:rsidR="000E676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A31E6B4" w14:textId="08EF169A" w:rsidR="009F7F03" w:rsidRPr="003540B0" w:rsidRDefault="009F7F03" w:rsidP="009F7F03">
            <w:pPr>
              <w:tabs>
                <w:tab w:val="left" w:pos="5812"/>
              </w:tabs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«Мандариновый спринт»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(26-28 декабря)</w:t>
            </w:r>
            <w:r w:rsidR="000E676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176C741D" w14:textId="5742B59C" w:rsidR="009F7F03" w:rsidRPr="003540B0" w:rsidRDefault="009F7F03" w:rsidP="009F7F03">
            <w:pPr>
              <w:tabs>
                <w:tab w:val="left" w:pos="5812"/>
              </w:tabs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«Масленица»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(2 марта)</w:t>
            </w:r>
            <w:r w:rsidR="000E676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5A421AC9" w14:textId="353E0D32" w:rsidR="009F7F03" w:rsidRPr="003540B0" w:rsidRDefault="009F7F03" w:rsidP="009F7F03">
            <w:pPr>
              <w:tabs>
                <w:tab w:val="left" w:pos="5812"/>
              </w:tabs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«Посвящение в ориентировщики» группы НП-1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(май)</w:t>
            </w:r>
            <w:r w:rsidR="000E676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45EBE7A" w14:textId="77777777" w:rsidR="00D37D86" w:rsidRPr="003540B0" w:rsidRDefault="00D37D86" w:rsidP="00D37D86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физкультурно-спортивных мероприятий:</w:t>
            </w:r>
          </w:p>
          <w:p w14:paraId="77887022" w14:textId="6EFE1006" w:rsidR="009F7F03" w:rsidRPr="003540B0" w:rsidRDefault="009F7F03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762E0"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 походы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исторически значимым местам, памятникам архитектуры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(сентябрь)</w:t>
            </w:r>
            <w:r w:rsidR="00C54BCF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</w:p>
          <w:p w14:paraId="20F995FD" w14:textId="2C9EE2BA" w:rsidR="00C54BCF" w:rsidRPr="003540B0" w:rsidRDefault="00C54BCF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«Осенний легкоатлетический кросс, посвященный Всемирному Дню учителя»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(сентябрь);</w:t>
            </w:r>
          </w:p>
          <w:p w14:paraId="666CC7DE" w14:textId="0297D8B8" w:rsidR="00C54BCF" w:rsidRPr="003540B0" w:rsidRDefault="00C54BCF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Соревнования по спринтерскому многоборью, посвященные Дню Народного Единства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(26 октября);</w:t>
            </w:r>
          </w:p>
          <w:p w14:paraId="1661B2B5" w14:textId="445E0203" w:rsidR="000E6763" w:rsidRPr="003540B0" w:rsidRDefault="000E6763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Веселые старты «Золотая осень», посвященные Дню Народного Единства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ноября);</w:t>
            </w:r>
          </w:p>
          <w:p w14:paraId="2DB064F9" w14:textId="1C921E3E" w:rsidR="00C54BCF" w:rsidRPr="003540B0" w:rsidRDefault="00C54BCF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Турниры по волейболу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(ноябрь; май)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5795CE2" w14:textId="77777777" w:rsidR="009F7F03" w:rsidRPr="003540B0" w:rsidRDefault="009F7F03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«Родители - дети» (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декабрь, январь, май</w:t>
            </w: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312FE141" w14:textId="77777777" w:rsidR="009F7F03" w:rsidRPr="003540B0" w:rsidRDefault="009F7F03" w:rsidP="009F7F03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-Турниры по пионерболу среди групп Начальной подготовки 1 года обучения (</w:t>
            </w: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январь, апрель</w:t>
            </w: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0DF680B3" w14:textId="3E430A33" w:rsidR="00C75207" w:rsidRPr="003540B0" w:rsidRDefault="00D37D86" w:rsidP="00D37D86">
            <w:pPr>
              <w:tabs>
                <w:tab w:val="left" w:pos="5812"/>
              </w:tabs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75207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«Приз Новичка» </w:t>
            </w:r>
            <w:r w:rsidR="00C75207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(март)</w:t>
            </w:r>
          </w:p>
          <w:p w14:paraId="384688E1" w14:textId="7F9AFBCE" w:rsidR="008C6211" w:rsidRPr="003540B0" w:rsidRDefault="00D37D86" w:rsidP="00D37D86">
            <w:pPr>
              <w:tabs>
                <w:tab w:val="left" w:pos="5812"/>
              </w:tabs>
              <w:ind w:left="1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 w:rsidR="008C6211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Походы выходного дня (в течении года, группы НП)</w:t>
            </w:r>
            <w:r w:rsidR="000E6763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376B24A" w14:textId="77BB123B" w:rsidR="0045202B" w:rsidRPr="003540B0" w:rsidRDefault="00D37D86" w:rsidP="00124F0B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C75207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«Веселый спринт» </w:t>
            </w:r>
            <w:r w:rsidR="0045202B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(1 июня</w:t>
            </w:r>
            <w:r w:rsidR="00C75207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E676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3B19554B" w14:textId="010526EA" w:rsidR="001D3ED0" w:rsidRPr="003540B0" w:rsidRDefault="00D37D86" w:rsidP="00C54BCF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День открытых дверей в спортивной школе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(август)</w:t>
            </w:r>
            <w:r w:rsidR="000E676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66E4D9B" w14:textId="5C59E45F" w:rsidR="000E6763" w:rsidRPr="003540B0" w:rsidRDefault="000E6763" w:rsidP="00C54BCF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- Физкультурно-спортивные мероприятия БУ ДО ОО «СШ № 10» по видам спорта</w:t>
            </w:r>
            <w:r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(в течении года).</w:t>
            </w:r>
          </w:p>
        </w:tc>
        <w:tc>
          <w:tcPr>
            <w:tcW w:w="956" w:type="pct"/>
          </w:tcPr>
          <w:p w14:paraId="1B1C4496" w14:textId="289F1FDA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14:paraId="7B95B6DF" w14:textId="77777777" w:rsidR="0045202B" w:rsidRPr="003540B0" w:rsidRDefault="0045202B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EE7E9C" w14:textId="77777777" w:rsidR="00702E0F" w:rsidRPr="003540B0" w:rsidRDefault="00702E0F" w:rsidP="00702E0F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ам. директора по спортивной 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4901F923" w14:textId="770F2CC1" w:rsidR="00E756B2" w:rsidRPr="003540B0" w:rsidRDefault="00702E0F" w:rsidP="00E756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0A4213B" w14:textId="17060389" w:rsidR="006D7DB9" w:rsidRPr="003540B0" w:rsidRDefault="006D7DB9" w:rsidP="00702E0F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042E" w:rsidRPr="003540B0" w14:paraId="34DD02EA" w14:textId="77777777" w:rsidTr="009762E0">
        <w:tc>
          <w:tcPr>
            <w:tcW w:w="330" w:type="pct"/>
          </w:tcPr>
          <w:p w14:paraId="2368C869" w14:textId="32734B1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12" w:type="pct"/>
          </w:tcPr>
          <w:p w14:paraId="05DD23B0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Режим питания и отдыха</w:t>
            </w:r>
          </w:p>
        </w:tc>
        <w:tc>
          <w:tcPr>
            <w:tcW w:w="2502" w:type="pct"/>
          </w:tcPr>
          <w:p w14:paraId="0FAECB9E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Практическая деятельность и восстановительные процессы обучающихся: </w:t>
            </w:r>
          </w:p>
          <w:p w14:paraId="3FC6141C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навыков правильного режима дня с учетом спортивного режима (продолжительности учебно-тренировочного процесса, периодов сна, отдыха, восстановительных мероприятий после тренировки, оптимальное питание, профилактика переутомления и травм, поддержка физических кондиций, знание способов закаливания и укрепления иммунитета)</w:t>
            </w:r>
          </w:p>
        </w:tc>
        <w:tc>
          <w:tcPr>
            <w:tcW w:w="956" w:type="pct"/>
          </w:tcPr>
          <w:p w14:paraId="52E281D1" w14:textId="0C920B71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59CDA1FA" w14:textId="77777777" w:rsidR="000D1E99" w:rsidRPr="003540B0" w:rsidRDefault="000D1E99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FE5A5A" w14:textId="11FFD649" w:rsidR="006D7DB9" w:rsidRPr="003540B0" w:rsidRDefault="00E756B2" w:rsidP="00215138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Тренер-преподаватель</w:t>
            </w:r>
          </w:p>
        </w:tc>
      </w:tr>
      <w:tr w:rsidR="0018042E" w:rsidRPr="003540B0" w14:paraId="7870E21D" w14:textId="77777777" w:rsidTr="009762E0">
        <w:tc>
          <w:tcPr>
            <w:tcW w:w="330" w:type="pct"/>
          </w:tcPr>
          <w:p w14:paraId="1DC5AB25" w14:textId="7F0D0B31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12" w:type="pct"/>
          </w:tcPr>
          <w:p w14:paraId="43435FA4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Профилактические мероприятия с участием приглашенных специалистов</w:t>
            </w:r>
          </w:p>
        </w:tc>
        <w:tc>
          <w:tcPr>
            <w:tcW w:w="2502" w:type="pct"/>
          </w:tcPr>
          <w:p w14:paraId="5D179623" w14:textId="642D952D" w:rsidR="00160DFE" w:rsidRPr="003540B0" w:rsidRDefault="001529A5" w:rsidP="00160DFE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60DFE"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Беседа на тему: «Ответственность спортсменов за нарушение антидопинговых правил» (главный специалист отдела координации деятельности физкультурно-спортивных организаций Центра спортивной подготовки) </w:t>
            </w:r>
            <w:r w:rsidR="00160DFE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(сентябрь)</w:t>
            </w:r>
          </w:p>
          <w:p w14:paraId="70117595" w14:textId="302F0821" w:rsidR="00B526EC" w:rsidRPr="003540B0" w:rsidRDefault="00B526EC" w:rsidP="00B526EC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945EB9" w:rsidRPr="003540B0">
              <w:rPr>
                <w:rFonts w:ascii="Times New Roman" w:hAnsi="Times New Roman" w:cs="Times New Roman"/>
                <w:sz w:val="24"/>
                <w:szCs w:val="24"/>
              </w:rPr>
              <w:t>Разъяснительно-предупредительная беседа по противодействию экстремистским проявлениям</w:t>
            </w: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45EB9" w:rsidRPr="003540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B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EB9" w:rsidRPr="003540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C3B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EB9" w:rsidRPr="003540B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C3B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5EB9" w:rsidRPr="003540B0">
              <w:rPr>
                <w:rFonts w:ascii="Times New Roman" w:hAnsi="Times New Roman" w:cs="Times New Roman"/>
                <w:sz w:val="24"/>
                <w:szCs w:val="24"/>
              </w:rPr>
              <w:t>, доцент кафедры всеобщей истории и регионоведения ОГУ им. И.С. Тургенева, руководитель проекта "Экстремизму - нет"</w:t>
            </w: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(сентябрь, ноябрь)</w:t>
            </w:r>
          </w:p>
          <w:p w14:paraId="0AB8EF12" w14:textId="43C0CA1F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психологических тренингах, играх</w:t>
            </w:r>
            <w:r w:rsidR="0097500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3B84CDE" w14:textId="5616DAE1" w:rsidR="00975007" w:rsidRPr="003540B0" w:rsidRDefault="001529A5" w:rsidP="00160DFE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97500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роведение бесед по профилактике употребления ПАВ, профилактике различных заболеваний</w:t>
            </w:r>
            <w:r w:rsidR="0097500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</w:tcPr>
          <w:p w14:paraId="200338B7" w14:textId="40CBC8F0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64E88636" w14:textId="77777777" w:rsidR="000D1E99" w:rsidRPr="003540B0" w:rsidRDefault="000D1E9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E7775D" w14:textId="5A7A8E67" w:rsidR="00702E0F" w:rsidRPr="003540B0" w:rsidRDefault="00702E0F" w:rsidP="00702E0F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ам. директора по методической 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2DA85DD" w14:textId="77777777" w:rsidR="00702E0F" w:rsidRPr="003540B0" w:rsidRDefault="00702E0F" w:rsidP="00702E0F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2F9A57BD" w14:textId="1ECC7687" w:rsidR="00E756B2" w:rsidRPr="003540B0" w:rsidRDefault="00702E0F" w:rsidP="00E756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A311E88" w14:textId="77777777" w:rsidR="00B526EC" w:rsidRPr="003540B0" w:rsidRDefault="00B526EC" w:rsidP="006D7DB9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069DDDC" w14:textId="576397ED" w:rsidR="006D7DB9" w:rsidRPr="003540B0" w:rsidRDefault="006D7DB9" w:rsidP="006D7DB9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44B7" w:rsidRPr="003540B0" w14:paraId="5E371403" w14:textId="77777777" w:rsidTr="009762E0">
        <w:tc>
          <w:tcPr>
            <w:tcW w:w="330" w:type="pct"/>
          </w:tcPr>
          <w:p w14:paraId="7F427CF4" w14:textId="513BA37B" w:rsidR="00B744B7" w:rsidRPr="003540B0" w:rsidRDefault="00B744B7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12" w:type="pct"/>
          </w:tcPr>
          <w:p w14:paraId="34C092E1" w14:textId="6784E50C" w:rsidR="00B744B7" w:rsidRPr="003540B0" w:rsidRDefault="00B744B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обучающимися «группы риска»</w:t>
            </w:r>
          </w:p>
        </w:tc>
        <w:tc>
          <w:tcPr>
            <w:tcW w:w="2502" w:type="pct"/>
          </w:tcPr>
          <w:p w14:paraId="63AC56F8" w14:textId="59230F0D" w:rsidR="00B744B7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97500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условий воспитания в семье.</w:t>
            </w:r>
          </w:p>
          <w:p w14:paraId="5ACF98E1" w14:textId="3105422F" w:rsidR="00975007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97500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Профилактические беседы «мифы о наркотиках»</w:t>
            </w:r>
          </w:p>
        </w:tc>
        <w:tc>
          <w:tcPr>
            <w:tcW w:w="956" w:type="pct"/>
          </w:tcPr>
          <w:p w14:paraId="6294BC6A" w14:textId="4771BC74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71578B20" w14:textId="77777777" w:rsidR="000D1E99" w:rsidRPr="003540B0" w:rsidRDefault="000D1E9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8EAF0D" w14:textId="01EE410B" w:rsidR="00702E0F" w:rsidRPr="003540B0" w:rsidRDefault="00702E0F" w:rsidP="00702E0F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ам. директора по методической 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6928D317" w14:textId="1BBE45AE" w:rsidR="004A2AFB" w:rsidRPr="003540B0" w:rsidRDefault="00702E0F" w:rsidP="004A2AF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0F48F6" w:rsidRPr="003540B0" w14:paraId="362EE20F" w14:textId="77777777" w:rsidTr="009762E0">
        <w:tc>
          <w:tcPr>
            <w:tcW w:w="330" w:type="pct"/>
          </w:tcPr>
          <w:p w14:paraId="1BE8CF3D" w14:textId="53653D44" w:rsidR="000F48F6" w:rsidRPr="003540B0" w:rsidRDefault="000F48F6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12" w:type="pct"/>
          </w:tcPr>
          <w:p w14:paraId="4D630E02" w14:textId="071D90AA" w:rsidR="000F48F6" w:rsidRPr="003540B0" w:rsidRDefault="000F48F6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Эстетическое воспитание</w:t>
            </w:r>
          </w:p>
        </w:tc>
        <w:tc>
          <w:tcPr>
            <w:tcW w:w="2502" w:type="pct"/>
          </w:tcPr>
          <w:p w14:paraId="35E89D66" w14:textId="4E1C9E9A" w:rsidR="000F48F6" w:rsidRPr="003540B0" w:rsidRDefault="00BC38D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0F48F6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 на тему «ВФСК ГТО»</w:t>
            </w:r>
            <w:r w:rsidR="0097500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1098206" w14:textId="77777777" w:rsidR="00975007" w:rsidRPr="003540B0" w:rsidRDefault="0097500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«Первый шаг в ГТО»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125A2B5" w14:textId="2B1060FA" w:rsidR="008460CB" w:rsidRPr="003540B0" w:rsidRDefault="00BC38D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● 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фильма-сказки </w:t>
            </w:r>
            <w:r w:rsidR="0075673A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каникулярный период с группами НП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460CB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(ноябрь);</w:t>
            </w:r>
          </w:p>
          <w:p w14:paraId="71314B64" w14:textId="7B1F9407" w:rsidR="008460CB" w:rsidRPr="003540B0" w:rsidRDefault="00BC38D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фильма-сказки </w:t>
            </w:r>
            <w:r w:rsidR="0075673A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каникулярный период с группами НП</w:t>
            </w:r>
            <w:r w:rsidR="008460CB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(январь);</w:t>
            </w:r>
          </w:p>
          <w:p w14:paraId="6C1D3B11" w14:textId="5C6E0904" w:rsidR="008460CB" w:rsidRPr="003540B0" w:rsidRDefault="00BC38D5" w:rsidP="008460C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</w:t>
            </w:r>
            <w:r w:rsidR="0075673A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мотивирующих 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фильмов на спортивную тематику в ра</w:t>
            </w:r>
            <w:r w:rsidR="00702E0F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8460CB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ках УТС</w:t>
            </w:r>
            <w:r w:rsidR="0075673A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группами УТ и ССМ</w:t>
            </w:r>
            <w:r w:rsidR="008460CB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(июнь).</w:t>
            </w:r>
          </w:p>
        </w:tc>
        <w:tc>
          <w:tcPr>
            <w:tcW w:w="956" w:type="pct"/>
          </w:tcPr>
          <w:p w14:paraId="085275CE" w14:textId="4681346C" w:rsidR="000F48F6" w:rsidRPr="003540B0" w:rsidRDefault="000F48F6" w:rsidP="000F48F6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14:paraId="65C4FF5B" w14:textId="77777777" w:rsidR="000D1E99" w:rsidRPr="003540B0" w:rsidRDefault="000D1E99" w:rsidP="000F48F6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4709D" w14:textId="08451722" w:rsidR="00160DFE" w:rsidRPr="003540B0" w:rsidRDefault="00702E0F" w:rsidP="00160DFE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нструктор-методист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14:paraId="386FDAEF" w14:textId="6D0CC497" w:rsidR="000F48F6" w:rsidRPr="003540B0" w:rsidRDefault="000F48F6" w:rsidP="00160DFE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42E" w:rsidRPr="003540B0" w14:paraId="1A2304F2" w14:textId="77777777" w:rsidTr="009762E0">
        <w:tc>
          <w:tcPr>
            <w:tcW w:w="330" w:type="pct"/>
          </w:tcPr>
          <w:p w14:paraId="1D9F5E49" w14:textId="7777777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714" w:type="pct"/>
            <w:gridSpan w:val="2"/>
          </w:tcPr>
          <w:p w14:paraId="05F0E007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Гражданско-патриотическое воспитание обучающихся</w:t>
            </w:r>
          </w:p>
        </w:tc>
        <w:tc>
          <w:tcPr>
            <w:tcW w:w="956" w:type="pct"/>
          </w:tcPr>
          <w:p w14:paraId="04CF274A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42E" w:rsidRPr="003540B0" w14:paraId="1983693C" w14:textId="77777777" w:rsidTr="009762E0">
        <w:tc>
          <w:tcPr>
            <w:tcW w:w="330" w:type="pct"/>
          </w:tcPr>
          <w:p w14:paraId="4C818132" w14:textId="05AB5816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12" w:type="pct"/>
          </w:tcPr>
          <w:p w14:paraId="1F46275E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Теоретическая подготовка</w:t>
            </w:r>
          </w:p>
          <w:p w14:paraId="61611092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 w:firstLine="23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(воспитание патриотизма, чувства ответственности перед Родиной, гордости за свой край, свою Родину, уважение государственных символов (герб, флаг, гимн), готовность к служению Отечеству, его защите на примере роли, традиций и развития вида спорта в современном обществе, легендарных спортсменов в Российской Федерации, в регионе, культура поведения болельщиков и спортсменов на соревнованиях)</w:t>
            </w:r>
          </w:p>
        </w:tc>
        <w:tc>
          <w:tcPr>
            <w:tcW w:w="2502" w:type="pct"/>
          </w:tcPr>
          <w:p w14:paraId="63C59F8E" w14:textId="23ECB81D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Беседы, встречи, диспуты с приглашением именитых спортсменов, тренеров и ветеранов спорта с обучающимися</w:t>
            </w:r>
            <w:r w:rsidR="00A8243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F8707B8" w14:textId="4B60044E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Встречи с представителями разных родов войск, силовых структур</w:t>
            </w:r>
            <w:r w:rsidR="00A8243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517E0F6" w14:textId="652B2027" w:rsidR="00160DFE" w:rsidRPr="003540B0" w:rsidRDefault="00A82434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Проведение мероприятий посвященных</w:t>
            </w:r>
            <w:r w:rsidR="00160DFE"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122CFF" w14:textId="5EFAB299" w:rsidR="00160DFE" w:rsidRPr="003540B0" w:rsidRDefault="00160DFE" w:rsidP="00160DF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мяти кораблей</w:t>
            </w:r>
            <w:r w:rsidR="0025521C"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носивших имя </w:t>
            </w:r>
            <w:r w:rsidR="0025521C"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Орел</w:t>
            </w:r>
            <w:r w:rsidR="0025521C"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521C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26 -28</w:t>
            </w:r>
            <w:r w:rsidR="0025521C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сентября</w:t>
            </w:r>
            <w:r w:rsidR="0025521C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);</w:t>
            </w:r>
          </w:p>
          <w:p w14:paraId="021E1EA8" w14:textId="65800CC5" w:rsidR="00160DFE" w:rsidRPr="003540B0" w:rsidRDefault="00160D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Дню Тренера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(октябрь);</w:t>
            </w:r>
          </w:p>
          <w:p w14:paraId="7C76E00B" w14:textId="23E83D3A" w:rsidR="000E6763" w:rsidRPr="003540B0" w:rsidRDefault="000E6763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Дню Народного Единства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(ноябрь);</w:t>
            </w:r>
          </w:p>
          <w:p w14:paraId="3B736EEA" w14:textId="5907DFAE" w:rsidR="00160DFE" w:rsidRPr="003540B0" w:rsidRDefault="00160D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Дню Героев Отечества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(декабрь)</w:t>
            </w:r>
            <w:r w:rsidR="0025521C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725DEFF4" w14:textId="77777777" w:rsidR="005D25FE" w:rsidRPr="003540B0" w:rsidRDefault="0025521C" w:rsidP="005D25FE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Дню Андреевского флага</w:t>
            </w: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(декабрь);</w:t>
            </w:r>
          </w:p>
          <w:p w14:paraId="058CC447" w14:textId="5E554245" w:rsidR="005D25FE" w:rsidRPr="003540B0" w:rsidRDefault="005D25FE" w:rsidP="005D25FE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Освобождения Ленинграда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(27 января);</w:t>
            </w:r>
          </w:p>
          <w:p w14:paraId="131F0C5F" w14:textId="4D4D29E9" w:rsidR="0025521C" w:rsidRPr="003540B0" w:rsidRDefault="005D25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Памяти адмирала Ф.Ф. Ушакова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(февраль);</w:t>
            </w:r>
          </w:p>
          <w:p w14:paraId="244DBB65" w14:textId="5506A0C2" w:rsidR="000E6763" w:rsidRPr="003540B0" w:rsidRDefault="000E6763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Дню защитников Отечества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(февраль);</w:t>
            </w:r>
          </w:p>
          <w:p w14:paraId="3A5AAA69" w14:textId="63FB16CE" w:rsidR="005D25FE" w:rsidRPr="003540B0" w:rsidRDefault="005D25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Участие в организации Фестиваля «Святой Георгий», 120-летию </w:t>
            </w:r>
            <w:proofErr w:type="spellStart"/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Цусимского</w:t>
            </w:r>
            <w:proofErr w:type="spellEnd"/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морского сражения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(апрель-май);</w:t>
            </w:r>
          </w:p>
          <w:p w14:paraId="32A6BF5E" w14:textId="34085956" w:rsidR="00534549" w:rsidRPr="003540B0" w:rsidRDefault="00534549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Дню Победы в ВОВ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(май);</w:t>
            </w:r>
          </w:p>
          <w:p w14:paraId="18736773" w14:textId="72BE1A64" w:rsidR="005D25FE" w:rsidRPr="003540B0" w:rsidRDefault="005D25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спортивно-патриотических </w:t>
            </w:r>
            <w:r w:rsidR="00790C57"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Георгиевских сборов</w:t>
            </w:r>
            <w:r w:rsidR="00790C57"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(июнь);</w:t>
            </w:r>
          </w:p>
          <w:p w14:paraId="2707ED0F" w14:textId="5E7B8723" w:rsidR="00464D6C" w:rsidRPr="003540B0" w:rsidRDefault="005D25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A8243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Дню России (</w:t>
            </w:r>
            <w:r w:rsidR="00A82434"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июнь</w:t>
            </w:r>
            <w:r w:rsidR="00A8243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3FC45A6" w14:textId="41658498" w:rsidR="005D25FE" w:rsidRPr="003540B0" w:rsidRDefault="005D25FE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Дню ВМФ </w:t>
            </w: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790C57"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июль);</w:t>
            </w:r>
          </w:p>
          <w:p w14:paraId="6E9C913C" w14:textId="17F83B06" w:rsidR="00790C57" w:rsidRPr="003540B0" w:rsidRDefault="00790C57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Дню города Орла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(август);</w:t>
            </w:r>
          </w:p>
          <w:p w14:paraId="76D22407" w14:textId="47963BB0" w:rsidR="004B6498" w:rsidRPr="003540B0" w:rsidRDefault="005D25FE" w:rsidP="00A8243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Дню </w:t>
            </w:r>
            <w:r w:rsidR="00A8243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Государственного флага Российской Федерации (</w:t>
            </w:r>
            <w:r w:rsidR="00A82434"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</w:t>
            </w:r>
            <w:r w:rsidR="00A8243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  <w:p w14:paraId="32E080D9" w14:textId="77777777" w:rsidR="00534549" w:rsidRPr="003540B0" w:rsidRDefault="00534549" w:rsidP="00A8243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Посещение музеев:</w:t>
            </w:r>
          </w:p>
          <w:p w14:paraId="006BA4CE" w14:textId="49B25DC9" w:rsidR="00534549" w:rsidRPr="003540B0" w:rsidRDefault="00534549" w:rsidP="00A82434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● «Гранд Макет Россия» г. </w:t>
            </w:r>
            <w:hyperlink r:id="rId5" w:history="1">
              <w:r w:rsidRPr="003540B0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</w:rPr>
                <w:t>Санкт-Петербург</w:t>
              </w:r>
            </w:hyperlink>
            <w:r w:rsidRPr="003540B0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.</w:t>
            </w:r>
          </w:p>
          <w:p w14:paraId="7CFF22E3" w14:textId="77777777" w:rsidR="0018042E" w:rsidRPr="003540B0" w:rsidRDefault="00534549" w:rsidP="00534549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● Дом -музей</w:t>
            </w:r>
            <w:r w:rsidR="00B434FD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полярного исследователя В.А. Русанова</w:t>
            </w:r>
          </w:p>
          <w:p w14:paraId="6A3FDE5B" w14:textId="41DB7903" w:rsidR="004A2AFB" w:rsidRPr="003540B0" w:rsidRDefault="00B434FD" w:rsidP="004A2AF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● Мемориальный комплекс «Убитая деревня»» — трагическое место на карте нашей области, символ беды и скорбная страница в истории. Орловская область, Колпачки.</w:t>
            </w:r>
          </w:p>
        </w:tc>
        <w:tc>
          <w:tcPr>
            <w:tcW w:w="956" w:type="pct"/>
          </w:tcPr>
          <w:p w14:paraId="541E6F95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71CD79DC" w14:textId="77777777" w:rsidR="00C54BCF" w:rsidRPr="003540B0" w:rsidRDefault="00C54BCF" w:rsidP="00E756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74D4859" w14:textId="529D0DA5" w:rsidR="00B744B7" w:rsidRPr="003540B0" w:rsidRDefault="00B20A34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нструктор-методист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C54BCF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744B7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F4231F6" w14:textId="103BA546" w:rsidR="00B744B7" w:rsidRPr="003540B0" w:rsidRDefault="00B744B7" w:rsidP="00A82434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042E" w:rsidRPr="003540B0" w14:paraId="5285B8D1" w14:textId="77777777" w:rsidTr="009762E0">
        <w:tc>
          <w:tcPr>
            <w:tcW w:w="330" w:type="pct"/>
          </w:tcPr>
          <w:p w14:paraId="6168E57B" w14:textId="3C44CAFF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12" w:type="pct"/>
          </w:tcPr>
          <w:p w14:paraId="103892DA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подготовка</w:t>
            </w:r>
          </w:p>
          <w:p w14:paraId="65666FA3" w14:textId="2F390E28" w:rsidR="0018042E" w:rsidRPr="003540B0" w:rsidRDefault="0018042E" w:rsidP="00124F0B">
            <w:pPr>
              <w:adjustRightInd w:val="0"/>
              <w:ind w:left="140" w:right="132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(участие в </w:t>
            </w: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физкультурных </w:t>
            </w:r>
            <w:r w:rsidRPr="00354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мероприятиях и спортивных соревнованиях)</w:t>
            </w:r>
          </w:p>
        </w:tc>
        <w:tc>
          <w:tcPr>
            <w:tcW w:w="2502" w:type="pct"/>
          </w:tcPr>
          <w:p w14:paraId="767DE9B4" w14:textId="5C082DA2" w:rsidR="00790C57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</w:t>
            </w:r>
            <w:r w:rsidR="00790C5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физкультурных и спортивно-массовых мероприятиях, спортивных соревнованиях, в том числе в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парадах,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церемониях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открытия (закрытия), 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награждения на указанных мероприятиях</w:t>
            </w:r>
            <w:r w:rsidR="00790C5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0A071C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E5D323" w14:textId="68E4C6BC" w:rsidR="00790C57" w:rsidRPr="003540B0" w:rsidRDefault="00790C5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«Кросс Наций»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(сентябрь);</w:t>
            </w:r>
          </w:p>
          <w:p w14:paraId="2BA901A0" w14:textId="588412EC" w:rsidR="00790C57" w:rsidRPr="003540B0" w:rsidRDefault="00790C5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«День ходьбы»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(октябрь);</w:t>
            </w:r>
          </w:p>
          <w:p w14:paraId="5DD6BEE0" w14:textId="07347A74" w:rsidR="00790C57" w:rsidRPr="003540B0" w:rsidRDefault="00790C5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«Спортивный балл»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(декабрь);</w:t>
            </w:r>
          </w:p>
          <w:p w14:paraId="1F2B5ABF" w14:textId="6807BD9D" w:rsidR="00790C57" w:rsidRPr="003540B0" w:rsidRDefault="00790C5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0A071C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«Лыжня России»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(февраль)</w:t>
            </w:r>
            <w:r w:rsidR="000A071C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0C020F1F" w14:textId="588A092A" w:rsidR="00790C57" w:rsidRPr="003540B0" w:rsidRDefault="00790C5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«День зимних видов спорта России»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(февраль);</w:t>
            </w:r>
          </w:p>
          <w:p w14:paraId="126C2FC1" w14:textId="3C176197" w:rsidR="0018042E" w:rsidRPr="003540B0" w:rsidRDefault="00790C5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A071C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«Российский Азимут»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(март)</w:t>
            </w:r>
            <w:r w:rsidR="0018042E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6C55A95D" w14:textId="66BC4253" w:rsidR="0018042E" w:rsidRPr="003540B0" w:rsidRDefault="0018042E" w:rsidP="000A071C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790C57"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оенно-спортивных мероприятиях – «Тропа героев» и др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790C57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(в течении года).</w:t>
            </w:r>
          </w:p>
        </w:tc>
        <w:tc>
          <w:tcPr>
            <w:tcW w:w="956" w:type="pct"/>
          </w:tcPr>
          <w:p w14:paraId="60941E50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14:paraId="5CA8E950" w14:textId="77777777" w:rsidR="00C54BCF" w:rsidRPr="003540B0" w:rsidRDefault="00C54BCF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E13D527" w14:textId="537222AB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Зам. директора по спортивной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работе;</w:t>
            </w:r>
          </w:p>
          <w:p w14:paraId="7FA58B3F" w14:textId="6B15456E" w:rsidR="00C54BCF" w:rsidRPr="003540B0" w:rsidRDefault="00C54BCF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2D4F33DF" w14:textId="0BDCD8B4" w:rsidR="00167684" w:rsidRPr="003540B0" w:rsidRDefault="00C54BCF" w:rsidP="00790C5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744B7" w:rsidRPr="003540B0" w14:paraId="1B1FCCB6" w14:textId="77777777" w:rsidTr="009762E0">
        <w:tc>
          <w:tcPr>
            <w:tcW w:w="330" w:type="pct"/>
          </w:tcPr>
          <w:p w14:paraId="6C77638F" w14:textId="3B03B25E" w:rsidR="00B744B7" w:rsidRPr="003540B0" w:rsidRDefault="00B744B7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212" w:type="pct"/>
          </w:tcPr>
          <w:p w14:paraId="07343612" w14:textId="77777777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подготовка</w:t>
            </w:r>
          </w:p>
          <w:p w14:paraId="3B336142" w14:textId="406A0E30" w:rsidR="00B744B7" w:rsidRPr="003540B0" w:rsidRDefault="00B744B7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(участие в мероприятиях)</w:t>
            </w:r>
          </w:p>
        </w:tc>
        <w:tc>
          <w:tcPr>
            <w:tcW w:w="2502" w:type="pct"/>
          </w:tcPr>
          <w:p w14:paraId="6D9A2522" w14:textId="77777777" w:rsidR="002E57D8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в: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167BB7F" w14:textId="72E59BE2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акциях и флешмобах ко Дню зимних видов спорта, Дню Победы, Дню физкультурника, Дню флага.</w:t>
            </w:r>
          </w:p>
          <w:p w14:paraId="2A109833" w14:textId="77777777" w:rsidR="00534549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посещение музеев боевой славы</w:t>
            </w:r>
            <w:r w:rsidR="00534549"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14:paraId="1390CBF5" w14:textId="5C9845EA" w:rsidR="00B744B7" w:rsidRPr="003540B0" w:rsidRDefault="0053454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● Музейно-выставочный комплекс стрелкового оружия имени М. Т. Калашникова г. Ижевск)</w:t>
            </w:r>
            <w:r w:rsidR="00B744B7"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14:paraId="0B47A647" w14:textId="58BEFF38" w:rsidR="00534549" w:rsidRPr="003540B0" w:rsidRDefault="0053454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● Историко-краеведческий музей «Крепость» г. Кисловодск.</w:t>
            </w:r>
          </w:p>
          <w:p w14:paraId="34ED4128" w14:textId="77777777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проведение месячника военно-патриотического воспитания;</w:t>
            </w:r>
          </w:p>
          <w:p w14:paraId="0CE97C7E" w14:textId="77777777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профилактические беседы.</w:t>
            </w:r>
          </w:p>
          <w:p w14:paraId="3D26E1A4" w14:textId="058D275E" w:rsidR="00B744B7" w:rsidRPr="003540B0" w:rsidRDefault="001529A5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B744B7"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Профилактические беседы по профилактике ДТП и соблюдению ПДД (</w:t>
            </w:r>
            <w:r w:rsidR="00B744B7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сентябрь</w:t>
            </w:r>
            <w:r w:rsidR="00B744B7" w:rsidRPr="003540B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56" w:type="pct"/>
          </w:tcPr>
          <w:p w14:paraId="21B5CD19" w14:textId="77777777" w:rsidR="00B744B7" w:rsidRPr="003540B0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931FC2" w14:textId="77777777" w:rsidR="00443EB2" w:rsidRPr="003540B0" w:rsidRDefault="00443EB2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D7E35F2" w14:textId="0B7B0C4A" w:rsidR="00B744B7" w:rsidRDefault="00B744B7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 по методической работе;</w:t>
            </w:r>
          </w:p>
          <w:p w14:paraId="40246BFD" w14:textId="77CAF18D" w:rsidR="00B20A34" w:rsidRPr="003540B0" w:rsidRDefault="00B20A34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0A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17AB210E" w14:textId="7FF45D05" w:rsidR="00B744B7" w:rsidRPr="003540B0" w:rsidRDefault="00443EB2" w:rsidP="000E6763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0E6763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0E6763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3540B0" w:rsidRPr="003540B0" w14:paraId="1E014F30" w14:textId="77777777" w:rsidTr="009762E0">
        <w:tc>
          <w:tcPr>
            <w:tcW w:w="330" w:type="pct"/>
          </w:tcPr>
          <w:p w14:paraId="133F5802" w14:textId="18C8B111" w:rsidR="003540B0" w:rsidRPr="003540B0" w:rsidRDefault="003540B0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212" w:type="pct"/>
          </w:tcPr>
          <w:p w14:paraId="0020029F" w14:textId="606957D1" w:rsidR="003540B0" w:rsidRPr="003540B0" w:rsidRDefault="003540B0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Волонтерская деятельность</w:t>
            </w:r>
          </w:p>
        </w:tc>
        <w:tc>
          <w:tcPr>
            <w:tcW w:w="2502" w:type="pct"/>
          </w:tcPr>
          <w:p w14:paraId="3505CD4E" w14:textId="70A651F4" w:rsidR="009762E0" w:rsidRDefault="000F59C8" w:rsidP="000F59C8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0928D5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казание помощи</w:t>
            </w:r>
            <w:r w:rsidR="000928D5" w:rsidRPr="000928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организации и проведении спортивных мероприятий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(проведение 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познавательных мероприятий "Знакомство детей дошкольного возраста с </w:t>
            </w:r>
            <w:r w:rsidR="009762E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риентированием на местности"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№91 города Орла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76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качестве 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</w:t>
            </w:r>
            <w:r w:rsidR="009762E0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волонтер</w:t>
            </w:r>
            <w:r w:rsidR="009762E0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-организатор</w:t>
            </w:r>
            <w:r w:rsidR="009762E0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F59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сентябрь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14:paraId="67114296" w14:textId="6E28F9D8" w:rsidR="000928D5" w:rsidRPr="003540B0" w:rsidRDefault="000F59C8" w:rsidP="000F59C8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59C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муниципальных, региональных, межрегиональных, всероссийских соревнованиях и спартакиадах</w:t>
            </w:r>
            <w:r w:rsidR="000928D5" w:rsidRPr="000928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качестве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спортивных волонтеров: </w:t>
            </w:r>
            <w:r w:rsidR="000928D5" w:rsidRPr="000928D5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помощников судей, ассистентов, координаторов соревнований различного уровня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956" w:type="pct"/>
          </w:tcPr>
          <w:p w14:paraId="330BDBCE" w14:textId="77777777" w:rsidR="003540B0" w:rsidRPr="003540B0" w:rsidRDefault="003540B0" w:rsidP="003540B0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68FC2B46" w14:textId="77777777" w:rsidR="003540B0" w:rsidRPr="003540B0" w:rsidRDefault="003540B0" w:rsidP="003540B0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D151A89" w14:textId="77777777" w:rsidR="003540B0" w:rsidRDefault="003540B0" w:rsidP="003540B0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 по методической работе;</w:t>
            </w:r>
          </w:p>
          <w:p w14:paraId="372C2EAD" w14:textId="6E432AA5" w:rsidR="00B20A34" w:rsidRPr="003540B0" w:rsidRDefault="00B20A34" w:rsidP="003540B0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20A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1C345082" w14:textId="1DA7C826" w:rsidR="003540B0" w:rsidRPr="003540B0" w:rsidRDefault="003540B0" w:rsidP="003540B0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тренеры-преподаватели</w:t>
            </w:r>
          </w:p>
        </w:tc>
      </w:tr>
      <w:tr w:rsidR="000F48F6" w:rsidRPr="003540B0" w14:paraId="68A3E865" w14:textId="77777777" w:rsidTr="009762E0">
        <w:tc>
          <w:tcPr>
            <w:tcW w:w="330" w:type="pct"/>
          </w:tcPr>
          <w:p w14:paraId="460DFDF6" w14:textId="61DC7941" w:rsidR="000F48F6" w:rsidRPr="003540B0" w:rsidRDefault="000F48F6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540B0" w:rsidRPr="00354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2" w:type="pct"/>
          </w:tcPr>
          <w:p w14:paraId="21D4AD65" w14:textId="40EE9D79" w:rsidR="000F48F6" w:rsidRPr="003540B0" w:rsidRDefault="000F48F6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Безопасная жизнедеятельность</w:t>
            </w:r>
          </w:p>
        </w:tc>
        <w:tc>
          <w:tcPr>
            <w:tcW w:w="2502" w:type="pct"/>
          </w:tcPr>
          <w:p w14:paraId="277F72FC" w14:textId="4A46F543" w:rsidR="000F48F6" w:rsidRPr="003540B0" w:rsidRDefault="000F48F6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Инструктажи и практические мероприятия:</w:t>
            </w:r>
          </w:p>
          <w:p w14:paraId="655BD718" w14:textId="666CEF2C" w:rsidR="000F48F6" w:rsidRPr="003540B0" w:rsidRDefault="000F48F6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поведения при угрозе террористического акта;</w:t>
            </w:r>
          </w:p>
          <w:p w14:paraId="7C661BCD" w14:textId="3B53C4CA" w:rsidR="000F48F6" w:rsidRPr="003540B0" w:rsidRDefault="000F48F6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действия работников и обучающихся</w:t>
            </w:r>
            <w:r w:rsidR="00983EA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учреждения при угрозе и возникновении пожара;</w:t>
            </w:r>
          </w:p>
          <w:p w14:paraId="0811EC0C" w14:textId="45E5FECA" w:rsidR="00A136A9" w:rsidRPr="003540B0" w:rsidRDefault="00A136A9" w:rsidP="00A136A9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действия работников и обучающихся учреждения при угрозе ракетной и авиационной опасности;</w:t>
            </w:r>
          </w:p>
          <w:p w14:paraId="770CCC29" w14:textId="0F0455EB" w:rsidR="00C0450B" w:rsidRPr="003540B0" w:rsidRDefault="00983EA9" w:rsidP="009762E0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безопасного поведения на водоемах</w:t>
            </w:r>
            <w:r w:rsidR="00B20A3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</w:tcPr>
          <w:p w14:paraId="2F0E10F6" w14:textId="77777777" w:rsidR="00983EA9" w:rsidRPr="003540B0" w:rsidRDefault="00983EA9" w:rsidP="00983EA9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3B56637E" w14:textId="77777777" w:rsidR="00443EB2" w:rsidRPr="003540B0" w:rsidRDefault="00443EB2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E18F5C7" w14:textId="4936187E" w:rsidR="000F48F6" w:rsidRPr="003540B0" w:rsidRDefault="00983EA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</w:t>
            </w:r>
          </w:p>
          <w:p w14:paraId="29F8C260" w14:textId="77777777" w:rsidR="00983EA9" w:rsidRDefault="00983EA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безопасности охраны труда ГО и ЧС</w:t>
            </w:r>
            <w:r w:rsidR="00B20A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745AF85" w14:textId="1255D630" w:rsidR="00B20A34" w:rsidRPr="003540B0" w:rsidRDefault="00B20A34" w:rsidP="00B20A34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</w:t>
            </w:r>
          </w:p>
          <w:p w14:paraId="4101443E" w14:textId="3460E3C0" w:rsidR="00B20A34" w:rsidRPr="003540B0" w:rsidRDefault="00B20A34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3EA9" w:rsidRPr="003540B0" w14:paraId="6481DD2F" w14:textId="77777777" w:rsidTr="009762E0">
        <w:tc>
          <w:tcPr>
            <w:tcW w:w="330" w:type="pct"/>
          </w:tcPr>
          <w:p w14:paraId="35176146" w14:textId="2F948B28" w:rsidR="00983EA9" w:rsidRPr="003540B0" w:rsidRDefault="00983EA9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3540B0" w:rsidRPr="00354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2" w:type="pct"/>
          </w:tcPr>
          <w:p w14:paraId="5CFB8FEC" w14:textId="0206B2A2" w:rsidR="00983EA9" w:rsidRPr="003540B0" w:rsidRDefault="00983EA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Безопасная жизнедеятельность</w:t>
            </w:r>
            <w:r w:rsid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20A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 осуществлении учебно-тренировочного процесса)</w:t>
            </w:r>
          </w:p>
        </w:tc>
        <w:tc>
          <w:tcPr>
            <w:tcW w:w="2502" w:type="pct"/>
          </w:tcPr>
          <w:p w14:paraId="44E95ECB" w14:textId="77777777" w:rsidR="00983EA9" w:rsidRPr="003540B0" w:rsidRDefault="00983EA9" w:rsidP="00983EA9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Инструктажи и практические мероприятия:</w:t>
            </w:r>
          </w:p>
          <w:p w14:paraId="47E66FC8" w14:textId="77777777" w:rsidR="00983EA9" w:rsidRPr="003540B0" w:rsidRDefault="00983EA9" w:rsidP="00983EA9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поведения в спортивном зале и на спортивной площадке;</w:t>
            </w:r>
          </w:p>
          <w:p w14:paraId="39CD343D" w14:textId="50817B58" w:rsidR="00983EA9" w:rsidRPr="003540B0" w:rsidRDefault="00983EA9" w:rsidP="00983EA9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- инструктажи по ТБ.</w:t>
            </w:r>
          </w:p>
        </w:tc>
        <w:tc>
          <w:tcPr>
            <w:tcW w:w="956" w:type="pct"/>
          </w:tcPr>
          <w:p w14:paraId="41DDC853" w14:textId="668F36E9" w:rsidR="00983EA9" w:rsidRPr="003540B0" w:rsidRDefault="00983EA9" w:rsidP="00B744B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и по необходимости</w:t>
            </w:r>
          </w:p>
          <w:p w14:paraId="68466C76" w14:textId="77777777" w:rsidR="00443EB2" w:rsidRPr="003540B0" w:rsidRDefault="00443EB2" w:rsidP="00E756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059EA65" w14:textId="55F6B039" w:rsidR="00983EA9" w:rsidRPr="003540B0" w:rsidRDefault="00E756B2" w:rsidP="00443E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Тренер</w:t>
            </w:r>
            <w:r w:rsidR="00443E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443E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18042E" w:rsidRPr="003540B0" w14:paraId="1941A1D3" w14:textId="77777777" w:rsidTr="009762E0">
        <w:tc>
          <w:tcPr>
            <w:tcW w:w="330" w:type="pct"/>
          </w:tcPr>
          <w:p w14:paraId="6F101CB7" w14:textId="7777777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14" w:type="pct"/>
            <w:gridSpan w:val="2"/>
          </w:tcPr>
          <w:p w14:paraId="582A7CCF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Нравственное воспитание</w:t>
            </w: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развитие творческого мышления</w:t>
            </w:r>
          </w:p>
        </w:tc>
        <w:tc>
          <w:tcPr>
            <w:tcW w:w="956" w:type="pct"/>
          </w:tcPr>
          <w:p w14:paraId="7102F36D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42E" w:rsidRPr="003540B0" w14:paraId="4F7CEEDE" w14:textId="77777777" w:rsidTr="009762E0">
        <w:tc>
          <w:tcPr>
            <w:tcW w:w="330" w:type="pct"/>
          </w:tcPr>
          <w:p w14:paraId="05E9CDA2" w14:textId="362C60DE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12" w:type="pct"/>
          </w:tcPr>
          <w:p w14:paraId="7582793E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подготовка (формирование умений и навыков, способствующих достижению спортивных результатов)</w:t>
            </w:r>
          </w:p>
        </w:tc>
        <w:tc>
          <w:tcPr>
            <w:tcW w:w="2502" w:type="pct"/>
          </w:tcPr>
          <w:p w14:paraId="297244F9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Семинары, мастер-классы, показательные выступления для обучающихся, направленные на:</w:t>
            </w:r>
          </w:p>
          <w:p w14:paraId="1FCCCB44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формирование умений и навыков, способствующих достижению спортивных результатов;</w:t>
            </w:r>
          </w:p>
          <w:p w14:paraId="0E9EBC22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развитие навыков юных спортсменов и их мотивации к формированию культуры спортивного поведения, воспитания толерантности и взаимоуважения;</w:t>
            </w:r>
          </w:p>
          <w:p w14:paraId="7AA42250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правомерное поведение болельщиков;</w:t>
            </w:r>
          </w:p>
          <w:p w14:paraId="3B201515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расширение общего кругозора юных спортсменов.</w:t>
            </w:r>
          </w:p>
          <w:p w14:paraId="09F2A1C6" w14:textId="7E5DC0D6" w:rsidR="00464D6C" w:rsidRPr="003540B0" w:rsidRDefault="001529A5" w:rsidP="00464D6C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464D6C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роведение беседы «Спортивный дневник- путь к победе!»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5C55F96" w14:textId="6DBBD6F6" w:rsidR="008438E9" w:rsidRPr="003540B0" w:rsidRDefault="001529A5" w:rsidP="008438E9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8438E9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Мастер-класс по спортивному ориентированию (спортивный лабиринт).</w:t>
            </w:r>
          </w:p>
        </w:tc>
        <w:tc>
          <w:tcPr>
            <w:tcW w:w="956" w:type="pct"/>
          </w:tcPr>
          <w:p w14:paraId="7BA01CEF" w14:textId="7D68712C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2ACAA0B1" w14:textId="77777777" w:rsidR="00E0075E" w:rsidRPr="003540B0" w:rsidRDefault="00E0075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15BADA" w14:textId="77777777" w:rsidR="00A253D2" w:rsidRPr="003540B0" w:rsidRDefault="00A253D2" w:rsidP="00A253D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 по спортивной работе;</w:t>
            </w:r>
          </w:p>
          <w:p w14:paraId="4882F1DD" w14:textId="59B99152" w:rsidR="00167684" w:rsidRPr="003540B0" w:rsidRDefault="00A253D2" w:rsidP="00167684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1E508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нструктор-методист</w:t>
            </w:r>
            <w:r w:rsidR="0016768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FF0AF2B" w14:textId="44B7B0E7" w:rsidR="00167684" w:rsidRPr="003540B0" w:rsidRDefault="00443EB2" w:rsidP="00443E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18042E" w:rsidRPr="003540B0" w14:paraId="55E42C34" w14:textId="77777777" w:rsidTr="009762E0">
        <w:tc>
          <w:tcPr>
            <w:tcW w:w="330" w:type="pct"/>
          </w:tcPr>
          <w:p w14:paraId="06E4AA5F" w14:textId="71D53FBD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212" w:type="pct"/>
          </w:tcPr>
          <w:p w14:paraId="0D68AB52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Формирование личностных качеств</w:t>
            </w:r>
          </w:p>
        </w:tc>
        <w:tc>
          <w:tcPr>
            <w:tcW w:w="2502" w:type="pct"/>
          </w:tcPr>
          <w:p w14:paraId="03813419" w14:textId="0A388BB8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тематических диспутов, бесед на нравственные и этические темы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EB84541" w14:textId="3C7557FA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 «В шаге от медали: как сохранить мотивацию к занятиям»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6D06F7" w14:textId="3654D069" w:rsidR="00464D6C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464D6C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лекции совместно с </w:t>
            </w:r>
            <w:r w:rsidR="008C6211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</w:t>
            </w:r>
            <w:r w:rsidR="00F8748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8C6211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64D6C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обществом «Знание» «Путь к вершине: как спорт превращает нас в победителей»</w:t>
            </w:r>
            <w:r w:rsidR="00464D6C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(ноябрь)</w:t>
            </w:r>
            <w:r w:rsidR="008438E9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E457B7F" w14:textId="26F43C14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творческих конкурсах: рисунки, поделки, фотоколлажи</w:t>
            </w:r>
            <w:r w:rsidR="00167684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67684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февраль-март</w:t>
            </w:r>
            <w:r w:rsidR="00167684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A9F8968" w14:textId="6F2CC71F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праздничном шествии «Бессмертный полк»</w:t>
            </w:r>
            <w:r w:rsidR="00167684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67684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май</w:t>
            </w:r>
            <w:r w:rsidR="00167684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</w:tcPr>
          <w:p w14:paraId="5BF01629" w14:textId="4488BB06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4C7BAAE6" w14:textId="77777777" w:rsidR="00B76708" w:rsidRPr="003540B0" w:rsidRDefault="00B76708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C224EF" w14:textId="77777777" w:rsidR="00A253D2" w:rsidRDefault="00A253D2" w:rsidP="00A253D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 по методической работе;</w:t>
            </w:r>
          </w:p>
          <w:p w14:paraId="75E674ED" w14:textId="5E68E492" w:rsidR="00167684" w:rsidRPr="003540B0" w:rsidRDefault="00A253D2" w:rsidP="00167684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B76708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нструктор-методист</w:t>
            </w:r>
            <w:r w:rsidR="00167684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567458E" w14:textId="54B95249" w:rsidR="00167684" w:rsidRPr="003540B0" w:rsidRDefault="00443EB2" w:rsidP="00443EB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18042E" w:rsidRPr="003540B0" w14:paraId="25E58110" w14:textId="77777777" w:rsidTr="009762E0">
        <w:tc>
          <w:tcPr>
            <w:tcW w:w="330" w:type="pct"/>
          </w:tcPr>
          <w:p w14:paraId="2D80BC01" w14:textId="7777777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14" w:type="pct"/>
            <w:gridSpan w:val="2"/>
          </w:tcPr>
          <w:p w14:paraId="3EB94888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Правовое воспитание</w:t>
            </w:r>
          </w:p>
        </w:tc>
        <w:tc>
          <w:tcPr>
            <w:tcW w:w="956" w:type="pct"/>
          </w:tcPr>
          <w:p w14:paraId="65205EE6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42E" w:rsidRPr="003540B0" w14:paraId="5FC43570" w14:textId="77777777" w:rsidTr="009762E0">
        <w:tc>
          <w:tcPr>
            <w:tcW w:w="330" w:type="pct"/>
          </w:tcPr>
          <w:p w14:paraId="7094FEAD" w14:textId="1ECCAB7F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12" w:type="pct"/>
          </w:tcPr>
          <w:p w14:paraId="1EFB3813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формированию правовой культуры обучающихся</w:t>
            </w:r>
          </w:p>
        </w:tc>
        <w:tc>
          <w:tcPr>
            <w:tcW w:w="2502" w:type="pct"/>
          </w:tcPr>
          <w:p w14:paraId="26A2E2E2" w14:textId="31EBF36B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лекторий «Закон и порядок» - встречи с представителями правоохранительных органов, психологической службы, медицинскими работниками, ГИБДД</w:t>
            </w:r>
          </w:p>
          <w:p w14:paraId="06040341" w14:textId="43E6266A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мастер-классах, акциях: «Закон+Я=Друзья!» (викторина по правопорядку и личной ответственности несовершеннолетних)</w:t>
            </w:r>
            <w:r w:rsidR="00647AB7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FD9413" w14:textId="4B067795" w:rsidR="00D37D86" w:rsidRPr="003540B0" w:rsidRDefault="001529A5" w:rsidP="00D37D86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D37D86"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Разъяснительно-предупредительная бесед по противодействию экстремистским проявлениям (руководитель проекта «Экстремизму – </w:t>
            </w:r>
            <w:r w:rsidR="00D37D86" w:rsidRPr="00354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нет», к.и.н., доцент кафедры всеобщей истории и регионоведения ОГУ им. И.С. Тургенева) </w:t>
            </w:r>
            <w:r w:rsidR="00D37D86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(сентябрь)</w:t>
            </w:r>
            <w:r w:rsidR="008438E9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2323151" w14:textId="5E7A446D" w:rsidR="00D37D86" w:rsidRPr="003540B0" w:rsidRDefault="001529A5" w:rsidP="00D37D86">
            <w:pPr>
              <w:widowControl w:val="0"/>
              <w:tabs>
                <w:tab w:val="left" w:pos="5812"/>
              </w:tabs>
              <w:autoSpaceDE w:val="0"/>
              <w:autoSpaceDN w:val="0"/>
              <w:ind w:left="13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D37D86"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с обучающимися спортивной школы в рамках «Всероссийского дня правовой помощи детям» </w:t>
            </w:r>
            <w:r w:rsidR="00D37D86"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(ноябрь)</w:t>
            </w:r>
            <w:r w:rsidR="00A136A9"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Hlk182834103"/>
            <w:r w:rsidR="00A136A9" w:rsidRPr="003540B0">
              <w:rPr>
                <w:rFonts w:ascii="Times New Roman" w:hAnsi="Times New Roman" w:cs="Times New Roman"/>
                <w:sz w:val="24"/>
                <w:szCs w:val="24"/>
              </w:rPr>
              <w:t>(сотрудник ПДН ОП №3 УМВД России по г. Орлу</w:t>
            </w:r>
            <w:r w:rsidR="00B9243C" w:rsidRPr="003540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136A9"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="00A136A9"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(ноябрь)</w:t>
            </w:r>
            <w:r w:rsidR="00D37D86"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51E6B17F" w14:textId="77B153AF" w:rsidR="00D37D86" w:rsidRPr="003540B0" w:rsidRDefault="001529A5" w:rsidP="00D37D86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D37D86" w:rsidRPr="003540B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– направленное на профилактику преступлений с использованием информационно-телекоммуникационных технологий. (сотрудник ПДН ОП №3 УМВД России по г. Орлу. </w:t>
            </w:r>
            <w:r w:rsidR="00D37D86"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(ноябрь)</w:t>
            </w:r>
            <w:r w:rsidR="008438E9" w:rsidRPr="003540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56" w:type="pct"/>
          </w:tcPr>
          <w:p w14:paraId="4615DB02" w14:textId="2E741A26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  <w:p w14:paraId="371BE764" w14:textId="77777777" w:rsidR="00B76708" w:rsidRPr="003540B0" w:rsidRDefault="00B76708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7FB8B6" w14:textId="03F6CF1C" w:rsidR="00167684" w:rsidRDefault="00B76708" w:rsidP="00167684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 по методической работе;</w:t>
            </w:r>
          </w:p>
          <w:p w14:paraId="4A7626A7" w14:textId="31B7CC0D" w:rsidR="00A253D2" w:rsidRPr="003540B0" w:rsidRDefault="00A253D2" w:rsidP="00167684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1A343439" w14:textId="7F70649D" w:rsidR="00167684" w:rsidRPr="003540B0" w:rsidRDefault="008438E9" w:rsidP="008438E9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975007" w:rsidRPr="003540B0" w14:paraId="3E931416" w14:textId="77777777" w:rsidTr="009762E0">
        <w:tc>
          <w:tcPr>
            <w:tcW w:w="330" w:type="pct"/>
          </w:tcPr>
          <w:p w14:paraId="10B04CB5" w14:textId="3C38C90F" w:rsidR="00975007" w:rsidRPr="003540B0" w:rsidRDefault="00975007" w:rsidP="009750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212" w:type="pct"/>
          </w:tcPr>
          <w:p w14:paraId="567B887B" w14:textId="7FC3FDE5" w:rsidR="00975007" w:rsidRPr="003540B0" w:rsidRDefault="00975007" w:rsidP="0097500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обучающимися «группы риска»</w:t>
            </w:r>
          </w:p>
        </w:tc>
        <w:tc>
          <w:tcPr>
            <w:tcW w:w="2502" w:type="pct"/>
          </w:tcPr>
          <w:p w14:paraId="1E4E8505" w14:textId="77777777" w:rsidR="00975007" w:rsidRPr="003540B0" w:rsidRDefault="00975007" w:rsidP="0097500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списка неблагоприятных семей и детей «группы риска»</w:t>
            </w:r>
            <w:r w:rsidR="00312AEF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2FB085" w14:textId="798C7878" w:rsidR="00312AEF" w:rsidRPr="003540B0" w:rsidRDefault="00312AEF" w:rsidP="00975007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воспитательного характера с обучающимися состоящих на различных видах учета.</w:t>
            </w:r>
          </w:p>
        </w:tc>
        <w:tc>
          <w:tcPr>
            <w:tcW w:w="956" w:type="pct"/>
          </w:tcPr>
          <w:p w14:paraId="48AC330A" w14:textId="23216346" w:rsidR="00975007" w:rsidRPr="003540B0" w:rsidRDefault="00975007" w:rsidP="0097500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52EA310C" w14:textId="77777777" w:rsidR="00E0075E" w:rsidRPr="003540B0" w:rsidRDefault="00E0075E" w:rsidP="00975007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398DC6" w14:textId="77777777" w:rsidR="00A253D2" w:rsidRPr="003540B0" w:rsidRDefault="00A253D2" w:rsidP="00A253D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ам. директора по методической работе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инструктор-методист;</w:t>
            </w:r>
          </w:p>
          <w:p w14:paraId="2C93D65A" w14:textId="7E5E51B6" w:rsidR="00975007" w:rsidRPr="003540B0" w:rsidRDefault="00A253D2" w:rsidP="00A253D2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18042E" w:rsidRPr="003540B0" w14:paraId="260D55FA" w14:textId="77777777" w:rsidTr="009762E0">
        <w:tc>
          <w:tcPr>
            <w:tcW w:w="330" w:type="pct"/>
          </w:tcPr>
          <w:p w14:paraId="0542F583" w14:textId="77777777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14" w:type="pct"/>
            <w:gridSpan w:val="2"/>
          </w:tcPr>
          <w:p w14:paraId="74D164AC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Социологическое воспитание</w:t>
            </w:r>
          </w:p>
        </w:tc>
        <w:tc>
          <w:tcPr>
            <w:tcW w:w="956" w:type="pct"/>
          </w:tcPr>
          <w:p w14:paraId="201022A2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42E" w:rsidRPr="003540B0" w14:paraId="30C36CCE" w14:textId="77777777" w:rsidTr="009762E0">
        <w:tc>
          <w:tcPr>
            <w:tcW w:w="330" w:type="pct"/>
          </w:tcPr>
          <w:p w14:paraId="68A82957" w14:textId="517A1592" w:rsidR="0018042E" w:rsidRPr="003540B0" w:rsidRDefault="0018042E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212" w:type="pct"/>
          </w:tcPr>
          <w:p w14:paraId="1646E06D" w14:textId="77777777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взаимодействию с родителями</w:t>
            </w:r>
          </w:p>
        </w:tc>
        <w:tc>
          <w:tcPr>
            <w:tcW w:w="2502" w:type="pct"/>
          </w:tcPr>
          <w:p w14:paraId="381C65B4" w14:textId="2912C85E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Индивидуальная работа с детьми и родителями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767565" w14:textId="509D7944" w:rsidR="0018042E" w:rsidRPr="003540B0" w:rsidRDefault="001529A5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● </w:t>
            </w:r>
            <w:r w:rsidR="0018042E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родительских собраний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8276B6" w14:textId="0FC79ABF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совместных детско-родительских мероприятий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4232785" w14:textId="16D090C0" w:rsidR="0018042E" w:rsidRPr="003540B0" w:rsidRDefault="008438E9" w:rsidP="00D37D86">
            <w:pPr>
              <w:tabs>
                <w:tab w:val="left" w:pos="5812"/>
              </w:tabs>
              <w:ind w:left="14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D37D86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«Родители - дети» (</w:t>
            </w:r>
            <w:r w:rsidR="00D37D86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декабрь, январь, май</w:t>
            </w:r>
            <w:r w:rsidR="00D37D86"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3AFF7F4" w14:textId="0D800574" w:rsidR="00A547A0" w:rsidRPr="003540B0" w:rsidRDefault="00A547A0" w:rsidP="00A547A0">
            <w:pPr>
              <w:tabs>
                <w:tab w:val="left" w:pos="5812"/>
              </w:tabs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Походы выходного дня </w:t>
            </w:r>
            <w:r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(в течении года, группы НП)</w:t>
            </w:r>
            <w:r w:rsidR="00AF7BE3" w:rsidRPr="003540B0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61995E4" w14:textId="4919D534" w:rsidR="002231A7" w:rsidRPr="003540B0" w:rsidRDefault="008438E9" w:rsidP="00D37D86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AF7BE3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Совместные л</w:t>
            </w: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ыжные прогулки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(январь-февраль)</w:t>
            </w:r>
            <w:r w:rsidR="002231A7"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0B1107DA" w14:textId="58BDFD2C" w:rsidR="00A547A0" w:rsidRPr="003540B0" w:rsidRDefault="002231A7" w:rsidP="00D37D86">
            <w:pPr>
              <w:tabs>
                <w:tab w:val="left" w:pos="5812"/>
              </w:tabs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Участие родителей в открытых тренировках и соревнованиях по спортивному ориентированию </w:t>
            </w:r>
            <w:r w:rsidRPr="00354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течении года)</w:t>
            </w:r>
            <w:r w:rsidR="008438E9"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6" w:type="pct"/>
          </w:tcPr>
          <w:p w14:paraId="0799119A" w14:textId="0BF082AD" w:rsidR="0018042E" w:rsidRPr="003540B0" w:rsidRDefault="0018042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24D1E3EB" w14:textId="77777777" w:rsidR="00E0075E" w:rsidRPr="003540B0" w:rsidRDefault="00E0075E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6E09B" w14:textId="1F5A6608" w:rsidR="00B76708" w:rsidRPr="003540B0" w:rsidRDefault="00A253D2" w:rsidP="00D37D86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нструктор-методист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B76708" w:rsidRPr="003540B0" w14:paraId="1F3A4418" w14:textId="77777777" w:rsidTr="009762E0">
        <w:tc>
          <w:tcPr>
            <w:tcW w:w="330" w:type="pct"/>
          </w:tcPr>
          <w:p w14:paraId="4E68A410" w14:textId="317786C6" w:rsidR="00B76708" w:rsidRPr="003540B0" w:rsidRDefault="00B76708" w:rsidP="00124F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212" w:type="pct"/>
          </w:tcPr>
          <w:p w14:paraId="1F6AE4BD" w14:textId="2DA4F156" w:rsidR="00B76708" w:rsidRPr="003540B0" w:rsidRDefault="00B76708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по взаимодействию с комиссией ПДН</w:t>
            </w:r>
          </w:p>
        </w:tc>
        <w:tc>
          <w:tcPr>
            <w:tcW w:w="2502" w:type="pct"/>
          </w:tcPr>
          <w:p w14:paraId="62D5E1DA" w14:textId="345C8191" w:rsidR="00B76708" w:rsidRPr="003540B0" w:rsidRDefault="00B76708" w:rsidP="00124F0B">
            <w:pPr>
              <w:widowControl w:val="0"/>
              <w:tabs>
                <w:tab w:val="left" w:pos="5812"/>
              </w:tabs>
              <w:autoSpaceDE w:val="0"/>
              <w:autoSpaceDN w:val="0"/>
              <w:ind w:left="1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Привлечение «трудных» подростков к занятиям в спортивной школе.</w:t>
            </w:r>
          </w:p>
        </w:tc>
        <w:tc>
          <w:tcPr>
            <w:tcW w:w="956" w:type="pct"/>
          </w:tcPr>
          <w:p w14:paraId="43C9EB81" w14:textId="423111AA" w:rsidR="00B76708" w:rsidRPr="003540B0" w:rsidRDefault="00B76708" w:rsidP="00B76708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6F7F9127" w14:textId="77777777" w:rsidR="00E0075E" w:rsidRPr="003540B0" w:rsidRDefault="00E0075E" w:rsidP="00B76708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555EA" w14:textId="77777777" w:rsidR="00B76708" w:rsidRPr="003540B0" w:rsidRDefault="00B76708" w:rsidP="00B76708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Зам. директора по методической работе;</w:t>
            </w:r>
          </w:p>
          <w:p w14:paraId="42465511" w14:textId="79682DA9" w:rsidR="00B76708" w:rsidRPr="003540B0" w:rsidRDefault="00A253D2" w:rsidP="008438E9">
            <w:pPr>
              <w:widowControl w:val="0"/>
              <w:tabs>
                <w:tab w:val="left" w:pos="5812"/>
              </w:tabs>
              <w:autoSpaceDE w:val="0"/>
              <w:autoSpaceDN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ренер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r w:rsidR="00E756B2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-преподавател</w:t>
            </w:r>
            <w:r w:rsidR="008438E9" w:rsidRPr="003540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</w:tbl>
    <w:p w14:paraId="5CE3FF6A" w14:textId="31CA5B74" w:rsidR="0018042E" w:rsidRDefault="0018042E" w:rsidP="00A253D2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18042E" w:rsidSect="00A253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781A5E"/>
    <w:multiLevelType w:val="hybridMultilevel"/>
    <w:tmpl w:val="7AAA4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D1ADF"/>
    <w:multiLevelType w:val="hybridMultilevel"/>
    <w:tmpl w:val="4C1E9A7E"/>
    <w:lvl w:ilvl="0" w:tplc="9336F18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num w:numId="1" w16cid:durableId="932591371">
    <w:abstractNumId w:val="0"/>
  </w:num>
  <w:num w:numId="2" w16cid:durableId="1949501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D9C"/>
    <w:rsid w:val="000928D5"/>
    <w:rsid w:val="000A071C"/>
    <w:rsid w:val="000D1E99"/>
    <w:rsid w:val="000E6763"/>
    <w:rsid w:val="000F48F6"/>
    <w:rsid w:val="000F59C8"/>
    <w:rsid w:val="00112913"/>
    <w:rsid w:val="00112D9C"/>
    <w:rsid w:val="001529A5"/>
    <w:rsid w:val="00160DFE"/>
    <w:rsid w:val="00164F73"/>
    <w:rsid w:val="00167684"/>
    <w:rsid w:val="0018042E"/>
    <w:rsid w:val="001D3ED0"/>
    <w:rsid w:val="001E5089"/>
    <w:rsid w:val="00215138"/>
    <w:rsid w:val="002231A7"/>
    <w:rsid w:val="0025521C"/>
    <w:rsid w:val="002E57D8"/>
    <w:rsid w:val="002F429B"/>
    <w:rsid w:val="00310CF2"/>
    <w:rsid w:val="00312AEF"/>
    <w:rsid w:val="00315A39"/>
    <w:rsid w:val="003540B0"/>
    <w:rsid w:val="003C3B4C"/>
    <w:rsid w:val="00443EB2"/>
    <w:rsid w:val="0045202B"/>
    <w:rsid w:val="00464D6C"/>
    <w:rsid w:val="00473F14"/>
    <w:rsid w:val="004A2AFB"/>
    <w:rsid w:val="004B6498"/>
    <w:rsid w:val="00534549"/>
    <w:rsid w:val="00541DCA"/>
    <w:rsid w:val="00553522"/>
    <w:rsid w:val="005A3BE9"/>
    <w:rsid w:val="005D25FE"/>
    <w:rsid w:val="00647AB7"/>
    <w:rsid w:val="006D7DB9"/>
    <w:rsid w:val="00702E0F"/>
    <w:rsid w:val="0075673A"/>
    <w:rsid w:val="00777CD7"/>
    <w:rsid w:val="00780C6B"/>
    <w:rsid w:val="00790C57"/>
    <w:rsid w:val="008438E9"/>
    <w:rsid w:val="008460CB"/>
    <w:rsid w:val="00847B74"/>
    <w:rsid w:val="008C6211"/>
    <w:rsid w:val="00945EB9"/>
    <w:rsid w:val="00975007"/>
    <w:rsid w:val="009762E0"/>
    <w:rsid w:val="00983EA9"/>
    <w:rsid w:val="009F7F03"/>
    <w:rsid w:val="00A136A9"/>
    <w:rsid w:val="00A253D2"/>
    <w:rsid w:val="00A45FD6"/>
    <w:rsid w:val="00A547A0"/>
    <w:rsid w:val="00A82434"/>
    <w:rsid w:val="00AF7BE3"/>
    <w:rsid w:val="00B20A34"/>
    <w:rsid w:val="00B434FD"/>
    <w:rsid w:val="00B526EC"/>
    <w:rsid w:val="00B744B7"/>
    <w:rsid w:val="00B76708"/>
    <w:rsid w:val="00B9243C"/>
    <w:rsid w:val="00BA434D"/>
    <w:rsid w:val="00BC38D5"/>
    <w:rsid w:val="00C0450B"/>
    <w:rsid w:val="00C15B9E"/>
    <w:rsid w:val="00C54BCF"/>
    <w:rsid w:val="00C75207"/>
    <w:rsid w:val="00CE5973"/>
    <w:rsid w:val="00D37D86"/>
    <w:rsid w:val="00D8290C"/>
    <w:rsid w:val="00DC4F20"/>
    <w:rsid w:val="00E0075E"/>
    <w:rsid w:val="00E756B2"/>
    <w:rsid w:val="00EA14C4"/>
    <w:rsid w:val="00EA3397"/>
    <w:rsid w:val="00EB149D"/>
    <w:rsid w:val="00F312F5"/>
    <w:rsid w:val="00F87487"/>
    <w:rsid w:val="00FD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6B757"/>
  <w15:chartTrackingRefBased/>
  <w15:docId w15:val="{2A4CDA39-C3E3-436F-8B7E-CF4811BC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0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042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345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A1%D0%B0%D0%BD%D0%BA%D1%82-%D0%9F%D0%B5%D1%82%D0%B5%D1%80%D0%B1%D1%83%D1%80%D0%B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ZD</cp:lastModifiedBy>
  <cp:revision>10</cp:revision>
  <dcterms:created xsi:type="dcterms:W3CDTF">2024-11-19T12:01:00Z</dcterms:created>
  <dcterms:modified xsi:type="dcterms:W3CDTF">2024-11-19T13:05:00Z</dcterms:modified>
</cp:coreProperties>
</file>